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FB893" w14:textId="216A3E99" w:rsidR="006C1246" w:rsidRDefault="00D5678C" w:rsidP="00D5678C">
      <w:pPr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0ED2DF6" wp14:editId="11812CE2">
            <wp:simplePos x="0" y="0"/>
            <wp:positionH relativeFrom="margin">
              <wp:posOffset>-582295</wp:posOffset>
            </wp:positionH>
            <wp:positionV relativeFrom="margin">
              <wp:posOffset>-160655</wp:posOffset>
            </wp:positionV>
            <wp:extent cx="1715135" cy="306705"/>
            <wp:effectExtent l="0" t="0" r="0" b="0"/>
            <wp:wrapSquare wrapText="bothSides"/>
            <wp:docPr id="1768482777" name="Grafik 1" descr="Ein Bild, das Text, Schrift, Grafiken, Electric Blue (Farbe)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482777" name="Grafik 1" descr="Ein Bild, das Text, Schrift, Grafiken, Electric Blue (Farbe)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80CE67A" wp14:editId="5B2C52B5">
            <wp:simplePos x="0" y="0"/>
            <wp:positionH relativeFrom="column">
              <wp:posOffset>4626775</wp:posOffset>
            </wp:positionH>
            <wp:positionV relativeFrom="paragraph">
              <wp:posOffset>-277937</wp:posOffset>
            </wp:positionV>
            <wp:extent cx="1613021" cy="634288"/>
            <wp:effectExtent l="0" t="0" r="0" b="0"/>
            <wp:wrapNone/>
            <wp:docPr id="26" name="Picture 26" descr="Ein Bild, das Text, Schrift, Electric Blue (Farbe), Screensho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Ein Bild, das Text, Schrift, Electric Blue (Farbe), Screenshot enthält.&#10;&#10;Automatisch generierte Beschreibung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613021" cy="634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65AC" w:rsidRPr="00D5678C">
        <w:rPr>
          <w:b/>
          <w:bCs/>
          <w:color w:val="000000"/>
        </w:rPr>
        <w:t>Bundesgymnasium III "Musisches Gymnasium, Salzburg"</w:t>
      </w:r>
    </w:p>
    <w:p w14:paraId="79E61172" w14:textId="28BA17AB" w:rsidR="00D5678C" w:rsidRPr="00D5678C" w:rsidRDefault="00D5678C" w:rsidP="00D5678C">
      <w:pPr>
        <w:tabs>
          <w:tab w:val="left" w:pos="2705"/>
        </w:tabs>
        <w:jc w:val="center"/>
        <w:rPr>
          <w:b/>
          <w:bCs/>
        </w:rPr>
      </w:pPr>
      <w:proofErr w:type="spellStart"/>
      <w:r w:rsidRPr="00D5678C">
        <w:rPr>
          <w:b/>
          <w:bCs/>
        </w:rPr>
        <w:t>Haunspergstraße</w:t>
      </w:r>
      <w:proofErr w:type="spellEnd"/>
      <w:r w:rsidRPr="00D5678C">
        <w:rPr>
          <w:b/>
          <w:bCs/>
        </w:rPr>
        <w:t xml:space="preserve"> 77</w:t>
      </w:r>
    </w:p>
    <w:p w14:paraId="5746F83C" w14:textId="0A3830F0" w:rsidR="00D5678C" w:rsidRDefault="00D5678C" w:rsidP="00D5678C">
      <w:pPr>
        <w:tabs>
          <w:tab w:val="left" w:pos="2705"/>
        </w:tabs>
        <w:jc w:val="center"/>
        <w:rPr>
          <w:b/>
          <w:bCs/>
        </w:rPr>
      </w:pPr>
      <w:r w:rsidRPr="00D5678C">
        <w:rPr>
          <w:b/>
          <w:bCs/>
        </w:rPr>
        <w:t>5020 Salzburg</w:t>
      </w:r>
    </w:p>
    <w:p w14:paraId="657EEF0E" w14:textId="77777777" w:rsidR="00DC1441" w:rsidRDefault="00DC1441" w:rsidP="00DC1441">
      <w:pPr>
        <w:rPr>
          <w:b/>
          <w:bCs/>
        </w:rPr>
      </w:pPr>
    </w:p>
    <w:p w14:paraId="12497056" w14:textId="77777777" w:rsidR="00DC1441" w:rsidRPr="00E3376D" w:rsidRDefault="00DC1441" w:rsidP="00DC1441">
      <w:pPr>
        <w:spacing w:line="240" w:lineRule="exact"/>
        <w:rPr>
          <w:sz w:val="24"/>
          <w:szCs w:val="24"/>
          <w:lang w:val="it-IT"/>
        </w:rPr>
      </w:pPr>
    </w:p>
    <w:p w14:paraId="6452C407" w14:textId="5E80D8F1" w:rsidR="00DC1441" w:rsidRDefault="00CC2AD4" w:rsidP="00CC2AD4">
      <w:pPr>
        <w:widowControl w:val="0"/>
        <w:tabs>
          <w:tab w:val="left" w:pos="4851"/>
        </w:tabs>
        <w:spacing w:line="233" w:lineRule="auto"/>
        <w:ind w:right="226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</w:t>
      </w:r>
      <w:r w:rsidR="00BC29C8">
        <w:rPr>
          <w:b/>
          <w:bCs/>
          <w:color w:val="000000"/>
          <w:sz w:val="28"/>
          <w:szCs w:val="28"/>
        </w:rPr>
        <w:t>Host Student Information</w:t>
      </w:r>
    </w:p>
    <w:p w14:paraId="54E9F89A" w14:textId="6A176D03" w:rsidR="00DC1441" w:rsidRDefault="00DC1441" w:rsidP="00DC1441">
      <w:pPr>
        <w:spacing w:after="60" w:line="240" w:lineRule="exact"/>
        <w:rPr>
          <w:w w:val="99"/>
          <w:sz w:val="24"/>
          <w:szCs w:val="24"/>
        </w:rPr>
      </w:pPr>
    </w:p>
    <w:tbl>
      <w:tblPr>
        <w:tblStyle w:val="Tabellenraster"/>
        <w:tblW w:w="0" w:type="auto"/>
        <w:tblInd w:w="-572" w:type="dxa"/>
        <w:tblLook w:val="04A0" w:firstRow="1" w:lastRow="0" w:firstColumn="1" w:lastColumn="0" w:noHBand="0" w:noVBand="1"/>
      </w:tblPr>
      <w:tblGrid>
        <w:gridCol w:w="2835"/>
        <w:gridCol w:w="6799"/>
      </w:tblGrid>
      <w:tr w:rsidR="00DC1441" w:rsidRPr="00DC1441" w14:paraId="6155E349" w14:textId="77777777" w:rsidTr="00C02B18">
        <w:tc>
          <w:tcPr>
            <w:tcW w:w="2835" w:type="dxa"/>
          </w:tcPr>
          <w:p w14:paraId="0CBB3C89" w14:textId="12D44305" w:rsidR="00DC1441" w:rsidRPr="00DC1441" w:rsidRDefault="00DC1441" w:rsidP="00DC1441">
            <w:pPr>
              <w:spacing w:before="120" w:after="18" w:line="2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Name</w:t>
            </w:r>
          </w:p>
        </w:tc>
        <w:tc>
          <w:tcPr>
            <w:tcW w:w="6799" w:type="dxa"/>
          </w:tcPr>
          <w:p w14:paraId="05A3C7DE" w14:textId="77777777" w:rsidR="00DC1441" w:rsidRPr="00DC1441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060DFAA9" w14:textId="77777777" w:rsidR="00DC1441" w:rsidRPr="00DC1441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</w:tc>
      </w:tr>
      <w:tr w:rsidR="00DC1441" w:rsidRPr="00DC1441" w14:paraId="4C853C24" w14:textId="77777777" w:rsidTr="00C02B18">
        <w:tc>
          <w:tcPr>
            <w:tcW w:w="2835" w:type="dxa"/>
          </w:tcPr>
          <w:p w14:paraId="36FD42B5" w14:textId="13F4ADD1" w:rsidR="00DC1441" w:rsidRPr="00DC1441" w:rsidRDefault="00DC1441" w:rsidP="00DC1441">
            <w:pPr>
              <w:spacing w:before="120" w:after="18" w:line="2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Gender</w:t>
            </w:r>
          </w:p>
        </w:tc>
        <w:tc>
          <w:tcPr>
            <w:tcW w:w="6799" w:type="dxa"/>
          </w:tcPr>
          <w:p w14:paraId="5CBB2C1F" w14:textId="77777777" w:rsidR="00DC1441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2CF4F5C4" w14:textId="77777777" w:rsidR="00DC1441" w:rsidRPr="00DC1441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</w:tc>
      </w:tr>
      <w:tr w:rsidR="00DC1441" w:rsidRPr="00DC1441" w14:paraId="2189BB7F" w14:textId="77777777" w:rsidTr="00C02B18">
        <w:tc>
          <w:tcPr>
            <w:tcW w:w="2835" w:type="dxa"/>
          </w:tcPr>
          <w:p w14:paraId="2E61060C" w14:textId="533A4F22" w:rsidR="00DC1441" w:rsidRPr="00DC1441" w:rsidRDefault="00DC1441" w:rsidP="00DC1441">
            <w:pPr>
              <w:spacing w:before="120" w:after="18" w:line="200" w:lineRule="exact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Photo</w:t>
            </w:r>
            <w:proofErr w:type="spellEnd"/>
          </w:p>
        </w:tc>
        <w:tc>
          <w:tcPr>
            <w:tcW w:w="6799" w:type="dxa"/>
          </w:tcPr>
          <w:p w14:paraId="32F052AB" w14:textId="77777777" w:rsidR="00DC1441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471CC8E2" w14:textId="77777777" w:rsidR="00DC1441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3999DAF2" w14:textId="77777777" w:rsidR="00DC1441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3A0DC7CE" w14:textId="77777777" w:rsidR="00DC1441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31B5CE47" w14:textId="77777777" w:rsidR="00DC1441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61E80155" w14:textId="77777777" w:rsidR="00DC1441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6FA8E598" w14:textId="77777777" w:rsidR="00DC1441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1EE3B284" w14:textId="77777777" w:rsidR="00DE4CD2" w:rsidRDefault="00DE4CD2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29720AED" w14:textId="77777777" w:rsidR="00DC1441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5B03B14A" w14:textId="77777777" w:rsidR="00DC1441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41ED92C6" w14:textId="77777777" w:rsidR="00DC1441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5B31D373" w14:textId="77777777" w:rsidR="00DC1441" w:rsidRPr="00DC1441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</w:tc>
      </w:tr>
      <w:tr w:rsidR="005B3779" w:rsidRPr="005B3779" w14:paraId="74DCF803" w14:textId="77777777" w:rsidTr="00C02B18">
        <w:tc>
          <w:tcPr>
            <w:tcW w:w="2835" w:type="dxa"/>
          </w:tcPr>
          <w:p w14:paraId="65F53C90" w14:textId="027E1D78" w:rsidR="005B3779" w:rsidRPr="005B3779" w:rsidRDefault="005B3779" w:rsidP="005B3779">
            <w:pPr>
              <w:spacing w:before="120" w:after="120" w:line="200" w:lineRule="exact"/>
              <w:rPr>
                <w:rFonts w:ascii="Cambria" w:hAnsi="Cambria"/>
                <w:sz w:val="24"/>
                <w:szCs w:val="24"/>
                <w:lang w:val="en-AU"/>
              </w:rPr>
            </w:pPr>
            <w:r w:rsidRPr="005B3779">
              <w:rPr>
                <w:rFonts w:ascii="Cambria" w:hAnsi="Cambria"/>
                <w:sz w:val="24"/>
                <w:szCs w:val="24"/>
                <w:lang w:val="en-AU"/>
              </w:rPr>
              <w:t xml:space="preserve">Name of my </w:t>
            </w:r>
            <w:r w:rsidR="00AE70D9">
              <w:rPr>
                <w:rFonts w:ascii="Cambria" w:hAnsi="Cambria"/>
                <w:sz w:val="24"/>
                <w:szCs w:val="24"/>
                <w:lang w:val="en-AU"/>
              </w:rPr>
              <w:t xml:space="preserve">Austrian </w:t>
            </w:r>
            <w:r w:rsidRPr="005B3779">
              <w:rPr>
                <w:rFonts w:ascii="Cambria" w:hAnsi="Cambria"/>
                <w:sz w:val="24"/>
                <w:szCs w:val="24"/>
                <w:lang w:val="en-AU"/>
              </w:rPr>
              <w:t>exchange p</w:t>
            </w:r>
            <w:r>
              <w:rPr>
                <w:rFonts w:ascii="Cambria" w:hAnsi="Cambria"/>
                <w:sz w:val="24"/>
                <w:szCs w:val="24"/>
                <w:lang w:val="en-AU"/>
              </w:rPr>
              <w:t>artner</w:t>
            </w:r>
          </w:p>
        </w:tc>
        <w:tc>
          <w:tcPr>
            <w:tcW w:w="6799" w:type="dxa"/>
          </w:tcPr>
          <w:p w14:paraId="0C214EE9" w14:textId="77777777" w:rsidR="005B3779" w:rsidRPr="005B3779" w:rsidRDefault="005B3779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  <w:lang w:val="en-AU"/>
              </w:rPr>
            </w:pPr>
          </w:p>
        </w:tc>
      </w:tr>
      <w:tr w:rsidR="00666D06" w:rsidRPr="00DC1441" w14:paraId="420C9666" w14:textId="77777777" w:rsidTr="00C02B18">
        <w:tc>
          <w:tcPr>
            <w:tcW w:w="2835" w:type="dxa"/>
          </w:tcPr>
          <w:p w14:paraId="7DD2C787" w14:textId="0F814AC5" w:rsidR="00666D06" w:rsidRDefault="005B3779" w:rsidP="00666D06">
            <w:pPr>
              <w:spacing w:before="120" w:after="120" w:line="200" w:lineRule="exact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class</w:t>
            </w:r>
            <w:proofErr w:type="spellEnd"/>
          </w:p>
        </w:tc>
        <w:tc>
          <w:tcPr>
            <w:tcW w:w="6799" w:type="dxa"/>
          </w:tcPr>
          <w:p w14:paraId="1A3D705E" w14:textId="77777777" w:rsidR="00666D06" w:rsidRDefault="00666D06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</w:tc>
      </w:tr>
      <w:tr w:rsidR="00DC1441" w:rsidRPr="00DC1441" w14:paraId="40E89836" w14:textId="77777777" w:rsidTr="00C02B18">
        <w:tc>
          <w:tcPr>
            <w:tcW w:w="2835" w:type="dxa"/>
          </w:tcPr>
          <w:p w14:paraId="7D0BFFE3" w14:textId="49233821" w:rsidR="00DC1441" w:rsidRDefault="00DC1441" w:rsidP="00DC1441">
            <w:pPr>
              <w:spacing w:before="120" w:after="120" w:line="2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Home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6799" w:type="dxa"/>
          </w:tcPr>
          <w:p w14:paraId="5064AA5D" w14:textId="77777777" w:rsidR="00DC1441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</w:tc>
      </w:tr>
      <w:tr w:rsidR="00DC1441" w:rsidRPr="00D035BA" w14:paraId="45FAA7A5" w14:textId="77777777" w:rsidTr="00C02B18">
        <w:tc>
          <w:tcPr>
            <w:tcW w:w="2835" w:type="dxa"/>
          </w:tcPr>
          <w:p w14:paraId="3BEAAD03" w14:textId="7F75B8CE" w:rsidR="00DC1441" w:rsidRPr="005C3815" w:rsidRDefault="00DC1441" w:rsidP="00DC1441">
            <w:pPr>
              <w:spacing w:before="120" w:after="120" w:line="200" w:lineRule="exact"/>
              <w:rPr>
                <w:rFonts w:ascii="Cambria" w:hAnsi="Cambria"/>
                <w:sz w:val="24"/>
                <w:szCs w:val="24"/>
                <w:lang w:val="en-AU"/>
              </w:rPr>
            </w:pPr>
            <w:r w:rsidRPr="005C3815">
              <w:rPr>
                <w:rFonts w:ascii="Cambria" w:hAnsi="Cambria"/>
                <w:sz w:val="24"/>
                <w:szCs w:val="24"/>
                <w:lang w:val="en-AU"/>
              </w:rPr>
              <w:t>Date of birth</w:t>
            </w:r>
            <w:r w:rsidR="00EE3A9F" w:rsidRPr="005C3815">
              <w:rPr>
                <w:rFonts w:ascii="Cambria" w:hAnsi="Cambria"/>
                <w:sz w:val="24"/>
                <w:szCs w:val="24"/>
                <w:lang w:val="en-AU"/>
              </w:rPr>
              <w:t xml:space="preserve"> / Place of birth</w:t>
            </w:r>
          </w:p>
        </w:tc>
        <w:tc>
          <w:tcPr>
            <w:tcW w:w="6799" w:type="dxa"/>
          </w:tcPr>
          <w:p w14:paraId="34FC1692" w14:textId="77777777" w:rsidR="00DC1441" w:rsidRPr="005C3815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  <w:lang w:val="en-AU"/>
              </w:rPr>
            </w:pPr>
          </w:p>
        </w:tc>
      </w:tr>
      <w:tr w:rsidR="00EE3A9F" w:rsidRPr="00EE3A9F" w14:paraId="260C6CC5" w14:textId="77777777" w:rsidTr="00C02B18">
        <w:tc>
          <w:tcPr>
            <w:tcW w:w="2835" w:type="dxa"/>
          </w:tcPr>
          <w:p w14:paraId="7281B077" w14:textId="77777777" w:rsidR="00EE3A9F" w:rsidRPr="005C3815" w:rsidRDefault="00EE3A9F" w:rsidP="005C3815">
            <w:pPr>
              <w:spacing w:before="120" w:after="120" w:line="200" w:lineRule="exact"/>
              <w:rPr>
                <w:rFonts w:ascii="Cambria" w:hAnsi="Cambria"/>
                <w:sz w:val="24"/>
                <w:szCs w:val="24"/>
                <w:lang w:val="en-AU"/>
              </w:rPr>
            </w:pPr>
            <w:r w:rsidRPr="005C3815">
              <w:rPr>
                <w:rFonts w:ascii="Cambria" w:hAnsi="Cambria"/>
                <w:sz w:val="24"/>
                <w:szCs w:val="24"/>
                <w:lang w:val="en-AU"/>
              </w:rPr>
              <w:t>Personal type of identification document (passport/identity card)</w:t>
            </w:r>
          </w:p>
          <w:p w14:paraId="00449E8E" w14:textId="36B303B2" w:rsidR="00666D06" w:rsidRDefault="00666D06" w:rsidP="005C3815">
            <w:pPr>
              <w:spacing w:before="120" w:after="120" w:line="200" w:lineRule="exact"/>
              <w:ind w:firstLine="708"/>
              <w:rPr>
                <w:rFonts w:ascii="Cambria" w:hAnsi="Cambria"/>
                <w:sz w:val="24"/>
                <w:szCs w:val="24"/>
                <w:lang w:val="it-IT"/>
              </w:rPr>
            </w:pPr>
            <w:r>
              <w:rPr>
                <w:rFonts w:ascii="Cambria" w:hAnsi="Cambria"/>
                <w:sz w:val="24"/>
                <w:szCs w:val="24"/>
                <w:lang w:val="it-IT"/>
              </w:rPr>
              <w:t>and</w:t>
            </w:r>
          </w:p>
          <w:p w14:paraId="193D2E2D" w14:textId="0F6F32E8" w:rsidR="00666D06" w:rsidRPr="00EE3A9F" w:rsidRDefault="005C3815" w:rsidP="005C3815">
            <w:pPr>
              <w:spacing w:before="120" w:after="120" w:line="200" w:lineRule="exact"/>
              <w:rPr>
                <w:rFonts w:ascii="Cambria" w:hAnsi="Cambria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  <w:lang w:val="it-IT"/>
              </w:rPr>
              <w:t>d</w:t>
            </w:r>
            <w:r w:rsidR="00666D06">
              <w:rPr>
                <w:rFonts w:ascii="Cambria" w:hAnsi="Cambria"/>
                <w:sz w:val="24"/>
                <w:szCs w:val="24"/>
                <w:lang w:val="it-IT"/>
              </w:rPr>
              <w:t>ocument</w:t>
            </w:r>
            <w:proofErr w:type="spellEnd"/>
            <w:r w:rsidR="00666D06">
              <w:rPr>
                <w:rFonts w:ascii="Cambria" w:hAnsi="Cambria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666D06">
              <w:rPr>
                <w:rFonts w:ascii="Cambria" w:hAnsi="Cambria"/>
                <w:sz w:val="24"/>
                <w:szCs w:val="24"/>
                <w:lang w:val="it-IT"/>
              </w:rPr>
              <w:t>number</w:t>
            </w:r>
            <w:proofErr w:type="spellEnd"/>
          </w:p>
        </w:tc>
        <w:tc>
          <w:tcPr>
            <w:tcW w:w="6799" w:type="dxa"/>
          </w:tcPr>
          <w:p w14:paraId="5B2142CC" w14:textId="77777777" w:rsidR="00EE3A9F" w:rsidRPr="00EE3A9F" w:rsidRDefault="00EE3A9F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  <w:lang w:val="it-IT"/>
              </w:rPr>
            </w:pPr>
          </w:p>
        </w:tc>
      </w:tr>
      <w:tr w:rsidR="00DC1441" w:rsidRPr="00DC1441" w14:paraId="0B65915D" w14:textId="77777777" w:rsidTr="00C02B18">
        <w:tc>
          <w:tcPr>
            <w:tcW w:w="2835" w:type="dxa"/>
          </w:tcPr>
          <w:p w14:paraId="3BFE3F28" w14:textId="6841D3A2" w:rsidR="00DC1441" w:rsidRPr="00DC1441" w:rsidRDefault="00DC1441" w:rsidP="00DC1441">
            <w:pPr>
              <w:spacing w:before="120" w:after="120" w:line="200" w:lineRule="exact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Telephone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6799" w:type="dxa"/>
          </w:tcPr>
          <w:p w14:paraId="23C9AFAF" w14:textId="77777777" w:rsidR="00DC1441" w:rsidRPr="00DC1441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</w:tc>
      </w:tr>
      <w:tr w:rsidR="00DC1441" w:rsidRPr="00DC1441" w14:paraId="71CB5CE7" w14:textId="77777777" w:rsidTr="00C02B18">
        <w:tc>
          <w:tcPr>
            <w:tcW w:w="2835" w:type="dxa"/>
          </w:tcPr>
          <w:p w14:paraId="31231157" w14:textId="30B8C15B" w:rsidR="00DC1441" w:rsidRPr="00DC1441" w:rsidRDefault="005B3779" w:rsidP="00C02B18">
            <w:pPr>
              <w:spacing w:before="120" w:after="120" w:line="200" w:lineRule="exact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A</w:t>
            </w:r>
            <w:r w:rsidR="00C02B18" w:rsidRPr="00C02B18">
              <w:rPr>
                <w:rFonts w:ascii="Cambria" w:hAnsi="Cambria"/>
                <w:sz w:val="24"/>
                <w:szCs w:val="24"/>
              </w:rPr>
              <w:t>llergies</w:t>
            </w:r>
            <w:proofErr w:type="spellEnd"/>
            <w:r w:rsidR="00C02B18" w:rsidRPr="00C02B18">
              <w:rPr>
                <w:rFonts w:ascii="Cambria" w:hAnsi="Cambria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medical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condition</w:t>
            </w:r>
            <w:proofErr w:type="spellEnd"/>
          </w:p>
        </w:tc>
        <w:tc>
          <w:tcPr>
            <w:tcW w:w="6799" w:type="dxa"/>
          </w:tcPr>
          <w:p w14:paraId="3469DEE4" w14:textId="77777777" w:rsidR="00DC1441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6431FDD2" w14:textId="77777777" w:rsidR="00666D06" w:rsidRDefault="00666D06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698D570A" w14:textId="77777777" w:rsidR="00666D06" w:rsidRDefault="00666D06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35717897" w14:textId="77777777" w:rsidR="00666D06" w:rsidRDefault="00666D06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295D0D13" w14:textId="77777777" w:rsidR="00666D06" w:rsidRPr="00DC1441" w:rsidRDefault="00666D06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</w:tc>
      </w:tr>
      <w:tr w:rsidR="00EE3A9F" w:rsidRPr="005C3815" w14:paraId="36B45462" w14:textId="77777777" w:rsidTr="00C02B18">
        <w:tc>
          <w:tcPr>
            <w:tcW w:w="2835" w:type="dxa"/>
          </w:tcPr>
          <w:p w14:paraId="0A4D6B8E" w14:textId="39A32D40" w:rsidR="00EE3A9F" w:rsidRDefault="00EE3A9F" w:rsidP="005C3815">
            <w:pPr>
              <w:spacing w:before="120" w:after="18" w:line="200" w:lineRule="exact"/>
              <w:jc w:val="center"/>
              <w:rPr>
                <w:rFonts w:ascii="Cambria" w:hAnsi="Cambria"/>
                <w:sz w:val="24"/>
                <w:szCs w:val="24"/>
                <w:lang w:val="en-AU"/>
              </w:rPr>
            </w:pPr>
            <w:r w:rsidRPr="005C3815">
              <w:rPr>
                <w:rFonts w:ascii="Cambria" w:hAnsi="Cambria"/>
                <w:sz w:val="24"/>
                <w:szCs w:val="24"/>
                <w:lang w:val="en-AU"/>
              </w:rPr>
              <w:t>Name of emergency contact and relationship</w:t>
            </w:r>
          </w:p>
          <w:p w14:paraId="4BD8294C" w14:textId="352A7A50" w:rsidR="005C3815" w:rsidRPr="005C3815" w:rsidRDefault="005C3815" w:rsidP="005C3815">
            <w:pPr>
              <w:spacing w:before="120" w:after="18" w:line="200" w:lineRule="exact"/>
              <w:jc w:val="center"/>
              <w:rPr>
                <w:rFonts w:ascii="Cambria" w:hAnsi="Cambria"/>
                <w:sz w:val="24"/>
                <w:szCs w:val="24"/>
                <w:lang w:val="en-AU"/>
              </w:rPr>
            </w:pPr>
            <w:r>
              <w:rPr>
                <w:rFonts w:ascii="Cambria" w:hAnsi="Cambria"/>
                <w:sz w:val="24"/>
                <w:szCs w:val="24"/>
                <w:lang w:val="en-AU"/>
              </w:rPr>
              <w:t>and</w:t>
            </w:r>
          </w:p>
          <w:p w14:paraId="35251923" w14:textId="078A459C" w:rsidR="00EE3A9F" w:rsidRPr="005C3815" w:rsidRDefault="005C3815" w:rsidP="005C3815">
            <w:pPr>
              <w:spacing w:before="120" w:after="18" w:line="200" w:lineRule="exact"/>
              <w:jc w:val="center"/>
              <w:rPr>
                <w:rFonts w:ascii="Cambria" w:hAnsi="Cambria"/>
                <w:sz w:val="24"/>
                <w:szCs w:val="24"/>
                <w:lang w:val="en-AU"/>
              </w:rPr>
            </w:pPr>
            <w:r w:rsidRPr="005C3815">
              <w:rPr>
                <w:rFonts w:ascii="Cambria" w:hAnsi="Cambria"/>
                <w:sz w:val="24"/>
                <w:szCs w:val="24"/>
                <w:lang w:val="en-AU"/>
              </w:rPr>
              <w:t>p</w:t>
            </w:r>
            <w:r w:rsidR="00EE3A9F" w:rsidRPr="005C3815">
              <w:rPr>
                <w:rFonts w:ascii="Cambria" w:hAnsi="Cambria"/>
                <w:sz w:val="24"/>
                <w:szCs w:val="24"/>
                <w:lang w:val="en-AU"/>
              </w:rPr>
              <w:t xml:space="preserve">hone </w:t>
            </w:r>
            <w:r w:rsidRPr="005C3815">
              <w:rPr>
                <w:rFonts w:ascii="Cambria" w:hAnsi="Cambria"/>
                <w:sz w:val="24"/>
                <w:szCs w:val="24"/>
                <w:lang w:val="en-AU"/>
              </w:rPr>
              <w:t>n</w:t>
            </w:r>
            <w:r w:rsidR="00EE3A9F" w:rsidRPr="005C3815">
              <w:rPr>
                <w:rFonts w:ascii="Cambria" w:hAnsi="Cambria"/>
                <w:sz w:val="24"/>
                <w:szCs w:val="24"/>
                <w:lang w:val="en-AU"/>
              </w:rPr>
              <w:t xml:space="preserve">umber for </w:t>
            </w:r>
            <w:r w:rsidRPr="005C3815">
              <w:rPr>
                <w:rFonts w:ascii="Cambria" w:hAnsi="Cambria"/>
                <w:sz w:val="24"/>
                <w:szCs w:val="24"/>
                <w:lang w:val="en-AU"/>
              </w:rPr>
              <w:t>e</w:t>
            </w:r>
            <w:r w:rsidR="00EE3A9F" w:rsidRPr="005C3815">
              <w:rPr>
                <w:rFonts w:ascii="Cambria" w:hAnsi="Cambria"/>
                <w:sz w:val="24"/>
                <w:szCs w:val="24"/>
                <w:lang w:val="en-AU"/>
              </w:rPr>
              <w:t>mergencies</w:t>
            </w:r>
          </w:p>
          <w:p w14:paraId="1980E510" w14:textId="59036748" w:rsidR="00EE3A9F" w:rsidRPr="005C3815" w:rsidRDefault="00EE3A9F" w:rsidP="00DC1441">
            <w:pPr>
              <w:spacing w:before="120" w:after="18" w:line="200" w:lineRule="exact"/>
              <w:rPr>
                <w:rFonts w:ascii="Cambria" w:hAnsi="Cambria"/>
                <w:sz w:val="24"/>
                <w:szCs w:val="24"/>
                <w:lang w:val="en-AU"/>
              </w:rPr>
            </w:pPr>
          </w:p>
        </w:tc>
        <w:tc>
          <w:tcPr>
            <w:tcW w:w="6799" w:type="dxa"/>
          </w:tcPr>
          <w:p w14:paraId="00E04499" w14:textId="77777777" w:rsidR="00EE3A9F" w:rsidRPr="005C3815" w:rsidRDefault="00EE3A9F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  <w:lang w:val="en-AU"/>
              </w:rPr>
            </w:pPr>
          </w:p>
        </w:tc>
      </w:tr>
      <w:tr w:rsidR="00666D06" w:rsidRPr="00EE3A9F" w14:paraId="17F019A9" w14:textId="77777777" w:rsidTr="00C02B18">
        <w:tc>
          <w:tcPr>
            <w:tcW w:w="2835" w:type="dxa"/>
          </w:tcPr>
          <w:p w14:paraId="79BF50D2" w14:textId="615F3D75" w:rsidR="00666D06" w:rsidRPr="00EE3A9F" w:rsidRDefault="00A30272" w:rsidP="00A30272">
            <w:pPr>
              <w:spacing w:before="120" w:after="18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Date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of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arrival</w:t>
            </w:r>
            <w:proofErr w:type="spellEnd"/>
          </w:p>
        </w:tc>
        <w:tc>
          <w:tcPr>
            <w:tcW w:w="6799" w:type="dxa"/>
          </w:tcPr>
          <w:p w14:paraId="6C200E96" w14:textId="77777777" w:rsidR="00666D06" w:rsidRDefault="00666D06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3B8C7EFA" w14:textId="77777777" w:rsidR="00902DE6" w:rsidRPr="00EE3A9F" w:rsidRDefault="00902DE6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</w:tc>
      </w:tr>
      <w:tr w:rsidR="00A30272" w:rsidRPr="00EE3A9F" w14:paraId="0994BAAE" w14:textId="77777777" w:rsidTr="00C02B18">
        <w:tc>
          <w:tcPr>
            <w:tcW w:w="2835" w:type="dxa"/>
          </w:tcPr>
          <w:p w14:paraId="797D79C3" w14:textId="7A2B01F2" w:rsidR="00A30272" w:rsidRDefault="00A30272" w:rsidP="00A30272">
            <w:pPr>
              <w:spacing w:before="120" w:after="18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Date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of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departure</w:t>
            </w:r>
            <w:proofErr w:type="spellEnd"/>
          </w:p>
        </w:tc>
        <w:tc>
          <w:tcPr>
            <w:tcW w:w="6799" w:type="dxa"/>
          </w:tcPr>
          <w:p w14:paraId="5DB5268C" w14:textId="77777777" w:rsidR="00A30272" w:rsidRDefault="00A30272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E544217" w14:textId="77777777" w:rsidR="00902DE6" w:rsidRDefault="00902DE6" w:rsidP="00A30272">
      <w:pPr>
        <w:spacing w:after="18" w:line="200" w:lineRule="exact"/>
        <w:rPr>
          <w:sz w:val="24"/>
          <w:szCs w:val="24"/>
        </w:rPr>
      </w:pPr>
    </w:p>
    <w:p w14:paraId="325253F7" w14:textId="77777777" w:rsidR="00A30272" w:rsidRDefault="00A30272" w:rsidP="00A30272">
      <w:pPr>
        <w:spacing w:after="18" w:line="200" w:lineRule="exact"/>
        <w:rPr>
          <w:sz w:val="24"/>
          <w:szCs w:val="24"/>
        </w:rPr>
      </w:pPr>
    </w:p>
    <w:p w14:paraId="1A1AA529" w14:textId="77777777" w:rsidR="00A30272" w:rsidRDefault="00A30272" w:rsidP="00A30272">
      <w:pPr>
        <w:spacing w:after="18" w:line="200" w:lineRule="exact"/>
        <w:rPr>
          <w:sz w:val="24"/>
          <w:szCs w:val="24"/>
        </w:rPr>
      </w:pPr>
    </w:p>
    <w:sectPr w:rsidR="00A30272" w:rsidSect="00FB18E4">
      <w:pgSz w:w="11906" w:h="16838"/>
      <w:pgMar w:top="1417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AC"/>
    <w:rsid w:val="001A2C45"/>
    <w:rsid w:val="002A54EC"/>
    <w:rsid w:val="005765F9"/>
    <w:rsid w:val="005B3779"/>
    <w:rsid w:val="005C0872"/>
    <w:rsid w:val="005C3815"/>
    <w:rsid w:val="005C65AC"/>
    <w:rsid w:val="00666D06"/>
    <w:rsid w:val="006C1246"/>
    <w:rsid w:val="0085310B"/>
    <w:rsid w:val="00902DE6"/>
    <w:rsid w:val="00913BA2"/>
    <w:rsid w:val="00A30272"/>
    <w:rsid w:val="00AE70D9"/>
    <w:rsid w:val="00B23350"/>
    <w:rsid w:val="00B461FE"/>
    <w:rsid w:val="00BC29C8"/>
    <w:rsid w:val="00C02B18"/>
    <w:rsid w:val="00CC2AD4"/>
    <w:rsid w:val="00CF7651"/>
    <w:rsid w:val="00D035BA"/>
    <w:rsid w:val="00D5678C"/>
    <w:rsid w:val="00DB1DE2"/>
    <w:rsid w:val="00DC1441"/>
    <w:rsid w:val="00DE4CD2"/>
    <w:rsid w:val="00EE3A9F"/>
    <w:rsid w:val="00F145E8"/>
    <w:rsid w:val="00FB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5999"/>
  <w15:chartTrackingRefBased/>
  <w15:docId w15:val="{3947E090-034F-454B-8A2E-683D9A74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65AC"/>
    <w:pPr>
      <w:spacing w:after="0"/>
    </w:pPr>
    <w:rPr>
      <w:rFonts w:ascii="Calibri" w:eastAsia="Calibri" w:hAnsi="Calibri" w:cs="Calibri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6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C6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C65A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C65A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C65A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C65A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C65A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C65A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C65A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C6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C6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C65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C65A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C65A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C65A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C65A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C65A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C65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C65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5C6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C65A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C6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C65AC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5C65A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C65AC"/>
    <w:pPr>
      <w:spacing w:after="16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IntensiveHervorhebung">
    <w:name w:val="Intense Emphasis"/>
    <w:basedOn w:val="Absatz-Standardschriftart"/>
    <w:uiPriority w:val="21"/>
    <w:qFormat/>
    <w:rsid w:val="005C65A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C6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C65A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C65AC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DC1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4ABAB-8D21-4F00-8C02-711C6860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Abl</dc:creator>
  <cp:keywords/>
  <dc:description/>
  <cp:lastModifiedBy>Lara Abl</cp:lastModifiedBy>
  <cp:revision>10</cp:revision>
  <dcterms:created xsi:type="dcterms:W3CDTF">2025-01-22T14:36:00Z</dcterms:created>
  <dcterms:modified xsi:type="dcterms:W3CDTF">2025-01-22T19:15:00Z</dcterms:modified>
</cp:coreProperties>
</file>